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C6031" w:rsidRDefault="00035F01" w:rsidP="00035F01">
      <w:r>
        <w:t xml:space="preserve">8-12 WEEK HEALTH COURSE TO BECOME LEVEL 1 CERTIFIED INDIGENOUS DOCTOR </w:t>
      </w:r>
    </w:p>
    <w:p w:rsidR="00035F01" w:rsidRDefault="00FC6031" w:rsidP="00035F01">
      <w:r w:rsidRPr="00FC6031">
        <w:t>https://www.youtube.com/watch?v=noONyH-h7CM</w:t>
      </w:r>
    </w:p>
    <w:p w:rsidR="00035F01" w:rsidRDefault="00035F01" w:rsidP="00035F01">
      <w:r>
        <w:t>Course Fee 500$</w:t>
      </w:r>
    </w:p>
    <w:p w:rsidR="00035F01" w:rsidRDefault="00035F01" w:rsidP="00035F01">
      <w:r>
        <w:t>SIGN-UPS</w:t>
      </w:r>
    </w:p>
    <w:p w:rsidR="00B231B0" w:rsidRDefault="00B231B0" w:rsidP="00035F01">
      <w:r w:rsidRPr="00B231B0">
        <w:t>www.indigenousgovernment.org</w:t>
      </w:r>
    </w:p>
    <w:p w:rsidR="00035F01" w:rsidRDefault="00035F01" w:rsidP="00035F01">
      <w:r>
        <w:t>www.aboriginalmedicalassociation.org</w:t>
      </w:r>
    </w:p>
    <w:p w:rsidR="00035F01" w:rsidRDefault="00035F01" w:rsidP="00035F01">
      <w:r>
        <w:t>Link: http://www.aboriginalmedicalassociation.org/#!shop--cart/c1u7c</w:t>
      </w:r>
    </w:p>
    <w:p w:rsidR="00035F01" w:rsidRDefault="00035F01" w:rsidP="00035F01"/>
    <w:p w:rsidR="00035F01" w:rsidRDefault="00035F01" w:rsidP="00035F01">
      <w:r>
        <w:t>WWW.INDIGENOUSGOVERNMENT.ORG AT THE STORE</w:t>
      </w:r>
    </w:p>
    <w:p w:rsidR="00035F01" w:rsidRDefault="00035F01" w:rsidP="00035F01">
      <w:r>
        <w:t>Intake Sign Up forms here</w:t>
      </w:r>
    </w:p>
    <w:p w:rsidR="00035F01" w:rsidRDefault="00035F01" w:rsidP="00035F01">
      <w:r>
        <w:t>http://www.indigenousgovernment.org/#!service-forms</w:t>
      </w:r>
    </w:p>
    <w:p w:rsidR="00035F01" w:rsidRDefault="00035F01" w:rsidP="00035F01"/>
    <w:p w:rsidR="00035F01" w:rsidRDefault="00035F01" w:rsidP="00035F01">
      <w:r>
        <w:t>Mail In Signups</w:t>
      </w:r>
    </w:p>
    <w:p w:rsidR="00035F01" w:rsidRDefault="00035F01" w:rsidP="00035F01">
      <w:r>
        <w:t xml:space="preserve">500$ Money Order Payable to: </w:t>
      </w:r>
    </w:p>
    <w:p w:rsidR="00035F01" w:rsidRDefault="00035F01" w:rsidP="00035F01">
      <w:r>
        <w:t xml:space="preserve">ISIS </w:t>
      </w:r>
    </w:p>
    <w:p w:rsidR="00035F01" w:rsidRDefault="00035F01" w:rsidP="00035F01">
      <w:r>
        <w:t>PO BOX 42083</w:t>
      </w:r>
    </w:p>
    <w:p w:rsidR="00035F01" w:rsidRDefault="00035F01" w:rsidP="00035F01">
      <w:r>
        <w:t>Shaykhamaxum (Philadelphia Pennsylvania 19101)</w:t>
      </w:r>
    </w:p>
    <w:p w:rsidR="00035F01" w:rsidRDefault="00035F01" w:rsidP="00035F01"/>
    <w:p w:rsidR="00035F01" w:rsidRDefault="00035F01" w:rsidP="00035F01">
      <w:r>
        <w:t xml:space="preserve">Summary: Student learn the new Health Model advanced by the Aboriginal Medical Association. We have developed THE ONLY pathology diagnostic science that identifies EXACTLY what causes Disease Magnetically and Biologically AND the PROVEN method of making coherent (healthy) body magnetic energy fields and thus Biological Cellular Health. </w:t>
      </w:r>
    </w:p>
    <w:p w:rsidR="00035F01" w:rsidRDefault="00035F01" w:rsidP="00035F01"/>
    <w:p w:rsidR="00035F01" w:rsidRDefault="00035F01" w:rsidP="00035F01">
      <w:r>
        <w:t>We have also developed the ONLY scientific food testing model to understand EXACTLY what to eat based on AMA Food testing. Student learn to operate these lab experiments.</w:t>
      </w:r>
    </w:p>
    <w:p w:rsidR="00035F01" w:rsidRDefault="00035F01" w:rsidP="00035F01"/>
    <w:p w:rsidR="00035F01" w:rsidRDefault="00035F01" w:rsidP="00035F01">
      <w:r>
        <w:t>We Offer a Full Indigenous entrepreneural diagnostic and treatment model for entrees.</w:t>
      </w:r>
    </w:p>
    <w:p w:rsidR="00035F01" w:rsidRDefault="00035F01" w:rsidP="00035F01">
      <w:r>
        <w:t>Students receive :</w:t>
      </w:r>
    </w:p>
    <w:p w:rsidR="00035F01" w:rsidRDefault="00035F01" w:rsidP="00035F01">
      <w:r>
        <w:t>Level 1 Full Course Text</w:t>
      </w:r>
    </w:p>
    <w:p w:rsidR="00035F01" w:rsidRDefault="00035F01" w:rsidP="00035F01">
      <w:r>
        <w:t>Plus Nutrition Manual</w:t>
      </w:r>
    </w:p>
    <w:p w:rsidR="00035F01" w:rsidRDefault="00B231B0" w:rsidP="00035F01">
      <w:r>
        <w:t>Co</w:t>
      </w:r>
      <w:r w:rsidR="00035F01">
        <w:t>urse DVDs and emailed PDF to Complete six assignments in LEVEL 1 manual</w:t>
      </w:r>
    </w:p>
    <w:p w:rsidR="00035F01" w:rsidRDefault="00035F01" w:rsidP="00035F01"/>
    <w:p w:rsidR="00035F01" w:rsidRDefault="00035F01" w:rsidP="00035F01">
      <w:r>
        <w:t xml:space="preserve">Below is a Summary of our level 1 text </w:t>
      </w:r>
    </w:p>
    <w:p w:rsidR="00035F01" w:rsidRDefault="00035F01" w:rsidP="00035F01"/>
    <w:p w:rsidR="00035F01" w:rsidRDefault="00035F01" w:rsidP="00035F01"/>
    <w:p w:rsidR="00035F01" w:rsidRDefault="00035F01" w:rsidP="00035F01">
      <w:r>
        <w:t>Table of Contents</w:t>
      </w:r>
    </w:p>
    <w:p w:rsidR="00035F01" w:rsidRDefault="00035F01" w:rsidP="00035F01">
      <w:r>
        <w:t>Page 1 …………………………………Profile Dr Ali</w:t>
      </w:r>
    </w:p>
    <w:p w:rsidR="00035F01" w:rsidRDefault="00035F01" w:rsidP="00035F01">
      <w:r>
        <w:t>Page 2 ……………………………Table Of Contents</w:t>
      </w:r>
    </w:p>
    <w:p w:rsidR="00035F01" w:rsidRDefault="00035F01" w:rsidP="00035F01">
      <w:r>
        <w:t>Page 3………………….......Black Seed Dedication</w:t>
      </w:r>
    </w:p>
    <w:p w:rsidR="00035F01" w:rsidRDefault="00035F01" w:rsidP="00035F01">
      <w:r>
        <w:t>Page 4……………………………..............Introduction</w:t>
      </w:r>
    </w:p>
    <w:p w:rsidR="00035F01" w:rsidRDefault="00035F01" w:rsidP="00035F01">
      <w:r>
        <w:t>Pages 5-6  ………..Dr Aly’s 13 Most Powerful Foods</w:t>
      </w:r>
    </w:p>
    <w:p w:rsidR="00035F01" w:rsidRDefault="00035F01" w:rsidP="00035F01">
      <w:r>
        <w:t>Page 7 ……International Health Protections for Indigenous Peoples</w:t>
      </w:r>
    </w:p>
    <w:p w:rsidR="00035F01" w:rsidRDefault="00035F01" w:rsidP="00035F01">
      <w:r>
        <w:t>Pages 8-11   ……………………………………..Earths Magnetic Field – Polar Shifts and Their Impact on Earth Biological Organisms</w:t>
      </w:r>
    </w:p>
    <w:p w:rsidR="00035F01" w:rsidRDefault="00035F01" w:rsidP="00035F01">
      <w:r>
        <w:t>Pages 12-13…..The Origins of Dis-ease Devolved genes and Hybrid Forms</w:t>
      </w:r>
    </w:p>
    <w:p w:rsidR="00035F01" w:rsidRDefault="00035F01" w:rsidP="00035F01">
      <w:r>
        <w:t>Page   14-22…………………Prohibited Foods List-Farming Foods and Cycles of Planting Excerpt from Natures Bio-Organic Farms</w:t>
      </w:r>
    </w:p>
    <w:p w:rsidR="00035F01" w:rsidRDefault="00035F01" w:rsidP="00035F01">
      <w:r>
        <w:t>Pages 23……………………..…Herbal Formulas for the 12 Systems of the Body – Indigenous Cures</w:t>
      </w:r>
    </w:p>
    <w:p w:rsidR="00035F01" w:rsidRDefault="00035F01" w:rsidP="00035F01">
      <w:r>
        <w:t>Page 26 .…..Liver Cleanse – Deal with Anger Biologically</w:t>
      </w:r>
    </w:p>
    <w:p w:rsidR="00035F01" w:rsidRDefault="00035F01" w:rsidP="00035F01">
      <w:r>
        <w:t>Pages 27-………….Making your Own Products for Remedies</w:t>
      </w:r>
    </w:p>
    <w:p w:rsidR="00035F01" w:rsidRDefault="00035F01" w:rsidP="00035F01">
      <w:r>
        <w:t>Pages 30-45…..….Recipe Section Rites of Passage Members</w:t>
      </w:r>
    </w:p>
    <w:p w:rsidR="00035F01" w:rsidRDefault="00035F01" w:rsidP="00035F01">
      <w:r>
        <w:t>PART II Curriculum Manual For Course Study With Assignments</w:t>
      </w:r>
    </w:p>
    <w:p w:rsidR="00035F01" w:rsidRDefault="00035F01" w:rsidP="00035F01">
      <w:r>
        <w:t>Page 46-47………...……...ISIS Curriculum Format</w:t>
      </w:r>
    </w:p>
    <w:p w:rsidR="00035F01" w:rsidRDefault="00035F01" w:rsidP="00035F01">
      <w:r>
        <w:t>Page 48...The Aboriginal Health Paradigm 4 Qualities 4 Elements=ALCHEMY</w:t>
      </w:r>
    </w:p>
    <w:p w:rsidR="00035F01" w:rsidRDefault="00035F01" w:rsidP="00035F01">
      <w:r>
        <w:t>Page 49-50…...……..12 Body Systems 12 Polarities aka Zodiac</w:t>
      </w:r>
    </w:p>
    <w:p w:rsidR="00035F01" w:rsidRDefault="00035F01" w:rsidP="00035F01">
      <w:r>
        <w:t>Pages 50-51…….....The Phototrophic (Alkaline) Cell Concept</w:t>
      </w:r>
    </w:p>
    <w:p w:rsidR="00035F01" w:rsidRDefault="00035F01" w:rsidP="00035F01">
      <w:r>
        <w:t>Page 52-54 ……CHAPTER 1 -Aboriginal Anatomy and Physiology based on Aboriginal Bio-Cosmology</w:t>
      </w:r>
    </w:p>
    <w:p w:rsidR="00035F01" w:rsidRDefault="00035F01" w:rsidP="00035F01">
      <w:r>
        <w:t>Page 55-66 …………….Real Body Building understand Indigenous Anatomy and Physiology versus hybrid Anatomy and Physiology</w:t>
      </w:r>
    </w:p>
    <w:p w:rsidR="00035F01" w:rsidRDefault="00035F01" w:rsidP="00035F01">
      <w:r>
        <w:t>Page 67-69…. The Causes of Biological Dis-ease A Break Down of the Cellular operations</w:t>
      </w:r>
    </w:p>
    <w:p w:rsidR="00035F01" w:rsidRDefault="00035F01" w:rsidP="00035F01">
      <w:r>
        <w:t>Page 70 ……………..Homework Assignment # 1</w:t>
      </w:r>
    </w:p>
    <w:p w:rsidR="00035F01" w:rsidRDefault="00035F01" w:rsidP="00035F01">
      <w:r>
        <w:t>Page 71……..Chart 1 ISIS Science of Life Aboriginal</w:t>
      </w:r>
    </w:p>
    <w:p w:rsidR="00035F01" w:rsidRDefault="00035F01" w:rsidP="00035F01">
      <w:r>
        <w:t>Page 72-73…..Chart 2 Core Curriculum Academy Chart</w:t>
      </w:r>
    </w:p>
    <w:p w:rsidR="00035F01" w:rsidRDefault="00035F01" w:rsidP="00035F01">
      <w:r>
        <w:t>Page 74….……….Chart 3 Chart of ISIS Curriculum</w:t>
      </w:r>
    </w:p>
    <w:p w:rsidR="00035F01" w:rsidRDefault="00035F01" w:rsidP="00035F01">
      <w:r>
        <w:t>Page 75……………Chart 4 Sample Chart</w:t>
      </w:r>
    </w:p>
    <w:p w:rsidR="00035F01" w:rsidRDefault="00035F01" w:rsidP="00035F01">
      <w:r>
        <w:t>Page 76………..Chart 5 Endocrine System Brain Nervous System Plexuses</w:t>
      </w:r>
    </w:p>
    <w:p w:rsidR="00035F01" w:rsidRDefault="00035F01" w:rsidP="00035F01">
      <w:r>
        <w:t>Page 77…………….….Chart 6 Face Analysis Chart</w:t>
      </w:r>
    </w:p>
    <w:p w:rsidR="00035F01" w:rsidRDefault="00035F01" w:rsidP="00035F01">
      <w:r>
        <w:t>Page 78…………..Chart 7 Hair Analysis</w:t>
      </w:r>
    </w:p>
    <w:p w:rsidR="00035F01" w:rsidRDefault="00035F01" w:rsidP="00035F01">
      <w:r>
        <w:t>Page 79…………Chart 8  Analysis of Teeth &amp; Planetary Correspondences</w:t>
      </w:r>
    </w:p>
    <w:p w:rsidR="00035F01" w:rsidRDefault="00035F01" w:rsidP="00035F01">
      <w:r>
        <w:t>Page 80…….Chart 9 Tongue Analysis</w:t>
      </w:r>
    </w:p>
    <w:p w:rsidR="00035F01" w:rsidRDefault="00035F01" w:rsidP="00035F01">
      <w:r>
        <w:t>Page 81…………Chart 10 Lip Analysis</w:t>
      </w:r>
    </w:p>
    <w:p w:rsidR="00035F01" w:rsidRDefault="00035F01" w:rsidP="00035F01">
      <w:r>
        <w:t>Page 82….Chart 11 Body Tissue and Celestial Correspondence Chart</w:t>
      </w:r>
    </w:p>
    <w:p w:rsidR="00035F01" w:rsidRDefault="00035F01" w:rsidP="00035F01">
      <w:r>
        <w:t>Page 83 …..Chart 12 Body Systems Organs &amp; Mineral Composition of Systems and Organs</w:t>
      </w:r>
    </w:p>
    <w:p w:rsidR="00035F01" w:rsidRDefault="00035F01" w:rsidP="00035F01">
      <w:r>
        <w:t>Page 84……Chart 13 Mineral Elements and their Geometric Formation in Nucleotides</w:t>
      </w:r>
    </w:p>
    <w:p w:rsidR="00035F01" w:rsidRDefault="00035F01" w:rsidP="00035F01">
      <w:r>
        <w:t>Page 85 ……....Chart 14 Nanotech Institute Atomic Composition of Human Body 42 Prime elements</w:t>
      </w:r>
    </w:p>
    <w:p w:rsidR="00035F01" w:rsidRDefault="00035F01" w:rsidP="00035F01">
      <w:r>
        <w:t>Page 86………..…..Chart 15 Zodiac angles movement Daily, monthly Cycles</w:t>
      </w:r>
    </w:p>
    <w:p w:rsidR="00035F01" w:rsidRDefault="00035F01" w:rsidP="00035F01">
      <w:r>
        <w:t>Page 87……….Homework Assignment # 2</w:t>
      </w:r>
    </w:p>
    <w:p w:rsidR="00035F01" w:rsidRDefault="00035F01" w:rsidP="00035F01">
      <w:r>
        <w:t>Page 88-90………. Chapter 2 Astro Studies and Correspondences</w:t>
      </w:r>
    </w:p>
    <w:p w:rsidR="00035F01" w:rsidRDefault="00035F01" w:rsidP="00035F01">
      <w:r>
        <w:t>Page 91 ……….Homework Assignment # 3</w:t>
      </w:r>
    </w:p>
    <w:p w:rsidR="00035F01" w:rsidRDefault="00035F01" w:rsidP="00035F01">
      <w:r>
        <w:t>Page 92 – 96 …….Homework Assignment # 4</w:t>
      </w:r>
    </w:p>
    <w:p w:rsidR="00035F01" w:rsidRDefault="00035F01" w:rsidP="00035F01">
      <w:r>
        <w:t>Pages 97-100 …….Homework Assignment # 5</w:t>
      </w:r>
    </w:p>
    <w:p w:rsidR="00035F01" w:rsidRDefault="00035F01" w:rsidP="00035F01">
      <w:r>
        <w:t>Page 101……Chart 16 Astrological Symbols ZODIACS Sun &amp; Planets</w:t>
      </w:r>
    </w:p>
    <w:p w:rsidR="00035F01" w:rsidRDefault="00035F01" w:rsidP="00035F01">
      <w:r>
        <w:t>Page 102 ……..Homework Assignment # 6</w:t>
      </w:r>
    </w:p>
    <w:p w:rsidR="00035F01" w:rsidRDefault="00035F01" w:rsidP="00035F01">
      <w:r>
        <w:t>Pages 103 – 105 …..APPENDIX A- Diagnostic Sheet</w:t>
      </w:r>
    </w:p>
    <w:p w:rsidR="00035F01" w:rsidRDefault="00035F01" w:rsidP="00035F01">
      <w:r>
        <w:t>Pages 106 – 110 ……..APPENDIX B – Food List</w:t>
      </w:r>
    </w:p>
    <w:p w:rsidR="00035F01" w:rsidRDefault="00035F01" w:rsidP="00035F01">
      <w:r>
        <w:t>Pages 111 – 112…………APPENDIX C Solar Memory Building Exercise</w:t>
      </w:r>
    </w:p>
    <w:p w:rsidR="00035F01" w:rsidRDefault="00035F01" w:rsidP="00035F01">
      <w:r>
        <w:t>Pages 113 – 114 ……………..… APPENDIX D Spine Organ Correspondence &amp; Study</w:t>
      </w:r>
    </w:p>
    <w:p w:rsidR="00035F01" w:rsidRDefault="00035F01" w:rsidP="00035F01">
      <w:r>
        <w:t>Page   115 …. APPENDIX E Musical Therapy Chart AU ©</w:t>
      </w:r>
    </w:p>
    <w:p w:rsidR="00035F01" w:rsidRDefault="00035F01" w:rsidP="00035F01">
      <w:r>
        <w:t>Page 116   …………APPENDIX F Birth Planning Kit</w:t>
      </w:r>
    </w:p>
    <w:p w:rsidR="00035F01" w:rsidRDefault="00035F01" w:rsidP="00035F01">
      <w:r>
        <w:t>Page  117-123..….APPENDIX G HIV and AIDS Hoax</w:t>
      </w:r>
    </w:p>
    <w:p w:rsidR="00035F01" w:rsidRDefault="00035F01" w:rsidP="00035F01">
      <w:r>
        <w:t>Page 124-149…..APPENDIX H – Daily Zodiac Cycles</w:t>
      </w:r>
    </w:p>
    <w:p w:rsidR="00035F01" w:rsidRDefault="00035F01" w:rsidP="00035F01">
      <w:r>
        <w:t>Pages 150-156 …APPENDIX I Health Consultation Form</w:t>
      </w:r>
    </w:p>
    <w:p w:rsidR="00035F01" w:rsidRDefault="00035F01" w:rsidP="00035F01">
      <w:r>
        <w:t>Pages 157-175……...…APPENDIX J - Full Diagnostic Exercises 1-9 to be Used on Clients- Finding Disease within the 12 Systems</w:t>
      </w:r>
    </w:p>
    <w:p w:rsidR="00035F01" w:rsidRDefault="00035F01" w:rsidP="00035F01">
      <w:r>
        <w:t>Pages 176-189 ………………………..APPENDIX K – Astro-Medical Degrees for Diagnosis of Every Disease State on a Birth Chart</w:t>
      </w:r>
    </w:p>
    <w:p w:rsidR="002F5BCD" w:rsidRDefault="00035F01" w:rsidP="00035F01">
      <w:r>
        <w:t>Pages 190-197…Black Biology 101 Melanin Earth Sciences</w:t>
      </w:r>
    </w:p>
    <w:sectPr w:rsidR="002F5BCD" w:rsidSect="002F5BC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35F01"/>
    <w:rsid w:val="00035F01"/>
    <w:rsid w:val="00071A48"/>
    <w:rsid w:val="00B231B0"/>
    <w:rsid w:val="00FC603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231B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676</Words>
  <Characters>3854</Characters>
  <Application>Microsoft Word 12.0.0</Application>
  <DocSecurity>0</DocSecurity>
  <Lines>32</Lines>
  <Paragraphs>7</Paragraphs>
  <ScaleCrop>false</ScaleCrop>
  <Company>ISIS</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Muhammad</dc:creator>
  <cp:keywords/>
  <cp:lastModifiedBy>Ali Muhammad</cp:lastModifiedBy>
  <cp:revision>3</cp:revision>
  <dcterms:created xsi:type="dcterms:W3CDTF">2013-09-25T19:08:00Z</dcterms:created>
  <dcterms:modified xsi:type="dcterms:W3CDTF">2014-04-17T14:28:00Z</dcterms:modified>
</cp:coreProperties>
</file>